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74E" w:rsidRDefault="009D6CD4" w:rsidP="00283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</w:t>
      </w:r>
      <w:r w:rsidRPr="009D6CD4">
        <w:rPr>
          <w:rFonts w:ascii="Times New Roman" w:hAnsi="Times New Roman" w:cs="Times New Roman"/>
          <w:b/>
          <w:sz w:val="28"/>
          <w:szCs w:val="28"/>
        </w:rPr>
        <w:t xml:space="preserve">став </w:t>
      </w:r>
      <w:r w:rsidR="009843AE">
        <w:rPr>
          <w:rFonts w:ascii="Times New Roman" w:hAnsi="Times New Roman" w:cs="Times New Roman"/>
          <w:b/>
          <w:sz w:val="28"/>
          <w:szCs w:val="28"/>
        </w:rPr>
        <w:br/>
      </w:r>
      <w:r w:rsidRPr="009D6CD4">
        <w:rPr>
          <w:rFonts w:ascii="Times New Roman" w:hAnsi="Times New Roman" w:cs="Times New Roman"/>
          <w:b/>
          <w:sz w:val="28"/>
          <w:szCs w:val="28"/>
        </w:rPr>
        <w:t xml:space="preserve">комиссии прокуратуры Самарской области </w:t>
      </w:r>
      <w:r w:rsidR="005F6DA8">
        <w:rPr>
          <w:rFonts w:ascii="Times New Roman" w:hAnsi="Times New Roman" w:cs="Times New Roman"/>
          <w:b/>
          <w:sz w:val="28"/>
          <w:szCs w:val="28"/>
        </w:rPr>
        <w:br/>
      </w:r>
      <w:r w:rsidRPr="009D6CD4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</w:t>
      </w:r>
      <w:r w:rsidR="00B001E7">
        <w:rPr>
          <w:rFonts w:ascii="Times New Roman" w:hAnsi="Times New Roman" w:cs="Times New Roman"/>
          <w:b/>
          <w:sz w:val="28"/>
          <w:szCs w:val="28"/>
        </w:rPr>
        <w:t>федеральных</w:t>
      </w:r>
      <w:r w:rsidR="002839E0">
        <w:rPr>
          <w:rFonts w:ascii="Times New Roman" w:hAnsi="Times New Roman" w:cs="Times New Roman"/>
          <w:b/>
          <w:sz w:val="28"/>
          <w:szCs w:val="28"/>
        </w:rPr>
        <w:t xml:space="preserve"> государственных гражданских служащих </w:t>
      </w:r>
      <w:r w:rsidRPr="009D6CD4">
        <w:rPr>
          <w:rFonts w:ascii="Times New Roman" w:hAnsi="Times New Roman" w:cs="Times New Roman"/>
          <w:b/>
          <w:sz w:val="28"/>
          <w:szCs w:val="28"/>
        </w:rPr>
        <w:t>и урегулированию конфликта интересов</w:t>
      </w:r>
    </w:p>
    <w:p w:rsidR="00C13CA3" w:rsidRPr="004C0D3F" w:rsidRDefault="00C13CA3" w:rsidP="004C0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0D3F">
        <w:rPr>
          <w:rFonts w:ascii="Times New Roman" w:hAnsi="Times New Roman" w:cs="Times New Roman"/>
          <w:sz w:val="24"/>
          <w:szCs w:val="24"/>
        </w:rPr>
        <w:t>в редакции приказов прокурора Самарской области</w:t>
      </w:r>
      <w:r w:rsidR="005F6DA8" w:rsidRPr="004C0D3F">
        <w:rPr>
          <w:rFonts w:ascii="Times New Roman" w:hAnsi="Times New Roman" w:cs="Times New Roman"/>
          <w:sz w:val="24"/>
          <w:szCs w:val="24"/>
        </w:rPr>
        <w:t xml:space="preserve"> </w:t>
      </w:r>
      <w:r w:rsidR="00BA072C">
        <w:rPr>
          <w:rFonts w:ascii="Times New Roman" w:hAnsi="Times New Roman" w:cs="Times New Roman"/>
          <w:sz w:val="24"/>
          <w:szCs w:val="24"/>
        </w:rPr>
        <w:br/>
      </w:r>
      <w:r w:rsidR="005F6DA8" w:rsidRPr="004C0D3F">
        <w:rPr>
          <w:rFonts w:ascii="Times New Roman" w:hAnsi="Times New Roman" w:cs="Times New Roman"/>
          <w:sz w:val="24"/>
          <w:szCs w:val="24"/>
        </w:rPr>
        <w:t>от 17.08.2022 № 44</w:t>
      </w:r>
      <w:r w:rsidR="002839E0">
        <w:rPr>
          <w:rFonts w:ascii="Times New Roman" w:hAnsi="Times New Roman" w:cs="Times New Roman"/>
          <w:sz w:val="24"/>
          <w:szCs w:val="24"/>
        </w:rPr>
        <w:t>9</w:t>
      </w:r>
      <w:r w:rsidR="005F6DA8" w:rsidRPr="004C0D3F">
        <w:rPr>
          <w:rFonts w:ascii="Times New Roman" w:hAnsi="Times New Roman" w:cs="Times New Roman"/>
          <w:sz w:val="24"/>
          <w:szCs w:val="24"/>
        </w:rPr>
        <w:t>-(о</w:t>
      </w:r>
      <w:r w:rsidR="005F6DA8" w:rsidRPr="00257D7B">
        <w:rPr>
          <w:rFonts w:ascii="Times New Roman" w:hAnsi="Times New Roman" w:cs="Times New Roman"/>
          <w:sz w:val="24"/>
          <w:szCs w:val="24"/>
        </w:rPr>
        <w:t>),</w:t>
      </w:r>
      <w:r w:rsidR="00657B03" w:rsidRPr="00257D7B">
        <w:rPr>
          <w:rFonts w:ascii="Times New Roman" w:hAnsi="Times New Roman" w:cs="Times New Roman"/>
          <w:sz w:val="24"/>
          <w:szCs w:val="24"/>
        </w:rPr>
        <w:t xml:space="preserve"> </w:t>
      </w:r>
      <w:r w:rsidR="008D1845" w:rsidRPr="00257D7B">
        <w:rPr>
          <w:rFonts w:ascii="Times New Roman" w:hAnsi="Times New Roman" w:cs="Times New Roman"/>
          <w:sz w:val="24"/>
          <w:szCs w:val="24"/>
        </w:rPr>
        <w:t>от 17.02</w:t>
      </w:r>
      <w:r w:rsidR="008D1845" w:rsidRPr="004C0D3F">
        <w:rPr>
          <w:rFonts w:ascii="Times New Roman" w:hAnsi="Times New Roman" w:cs="Times New Roman"/>
          <w:sz w:val="24"/>
          <w:szCs w:val="24"/>
        </w:rPr>
        <w:t>.2023 № 9</w:t>
      </w:r>
      <w:r w:rsidR="00257D7B">
        <w:rPr>
          <w:rFonts w:ascii="Times New Roman" w:hAnsi="Times New Roman" w:cs="Times New Roman"/>
          <w:sz w:val="24"/>
          <w:szCs w:val="24"/>
        </w:rPr>
        <w:t>2</w:t>
      </w:r>
      <w:r w:rsidR="008D1845" w:rsidRPr="004C0D3F">
        <w:rPr>
          <w:rFonts w:ascii="Times New Roman" w:hAnsi="Times New Roman" w:cs="Times New Roman"/>
          <w:sz w:val="24"/>
          <w:szCs w:val="24"/>
        </w:rPr>
        <w:t>-(о),</w:t>
      </w:r>
      <w:r w:rsidR="004C2638" w:rsidRPr="004C0D3F">
        <w:rPr>
          <w:rFonts w:ascii="Times New Roman" w:hAnsi="Times New Roman" w:cs="Times New Roman"/>
          <w:sz w:val="24"/>
          <w:szCs w:val="24"/>
        </w:rPr>
        <w:t xml:space="preserve"> от </w:t>
      </w:r>
      <w:r w:rsidR="00257D7B">
        <w:rPr>
          <w:rFonts w:ascii="Times New Roman" w:hAnsi="Times New Roman" w:cs="Times New Roman"/>
          <w:sz w:val="24"/>
          <w:szCs w:val="24"/>
        </w:rPr>
        <w:t>09</w:t>
      </w:r>
      <w:r w:rsidR="004C2638" w:rsidRPr="004C0D3F">
        <w:rPr>
          <w:rFonts w:ascii="Times New Roman" w:hAnsi="Times New Roman" w:cs="Times New Roman"/>
          <w:sz w:val="24"/>
          <w:szCs w:val="24"/>
        </w:rPr>
        <w:t>.0</w:t>
      </w:r>
      <w:r w:rsidR="00257D7B">
        <w:rPr>
          <w:rFonts w:ascii="Times New Roman" w:hAnsi="Times New Roman" w:cs="Times New Roman"/>
          <w:sz w:val="24"/>
          <w:szCs w:val="24"/>
        </w:rPr>
        <w:t>7</w:t>
      </w:r>
      <w:r w:rsidR="004C2638" w:rsidRPr="004C0D3F">
        <w:rPr>
          <w:rFonts w:ascii="Times New Roman" w:hAnsi="Times New Roman" w:cs="Times New Roman"/>
          <w:sz w:val="24"/>
          <w:szCs w:val="24"/>
        </w:rPr>
        <w:t>.202</w:t>
      </w:r>
      <w:r w:rsidR="00257D7B">
        <w:rPr>
          <w:rFonts w:ascii="Times New Roman" w:hAnsi="Times New Roman" w:cs="Times New Roman"/>
          <w:sz w:val="24"/>
          <w:szCs w:val="24"/>
        </w:rPr>
        <w:t>4</w:t>
      </w:r>
      <w:r w:rsidR="004C2638" w:rsidRPr="004C0D3F">
        <w:rPr>
          <w:rFonts w:ascii="Times New Roman" w:hAnsi="Times New Roman" w:cs="Times New Roman"/>
          <w:sz w:val="24"/>
          <w:szCs w:val="24"/>
        </w:rPr>
        <w:t xml:space="preserve"> № </w:t>
      </w:r>
      <w:r w:rsidR="00257D7B">
        <w:rPr>
          <w:rFonts w:ascii="Times New Roman" w:hAnsi="Times New Roman" w:cs="Times New Roman"/>
          <w:sz w:val="24"/>
          <w:szCs w:val="24"/>
        </w:rPr>
        <w:t>282</w:t>
      </w:r>
      <w:r w:rsidR="004C2638" w:rsidRPr="004C0D3F">
        <w:rPr>
          <w:rFonts w:ascii="Times New Roman" w:hAnsi="Times New Roman" w:cs="Times New Roman"/>
          <w:sz w:val="24"/>
          <w:szCs w:val="24"/>
        </w:rPr>
        <w:t>-(о)</w:t>
      </w:r>
      <w:r w:rsidR="00B738DA">
        <w:rPr>
          <w:rFonts w:ascii="Times New Roman" w:hAnsi="Times New Roman" w:cs="Times New Roman"/>
          <w:sz w:val="24"/>
          <w:szCs w:val="24"/>
        </w:rPr>
        <w:t xml:space="preserve">, </w:t>
      </w:r>
      <w:r w:rsidR="00BA072C">
        <w:rPr>
          <w:rFonts w:ascii="Times New Roman" w:hAnsi="Times New Roman" w:cs="Times New Roman"/>
          <w:sz w:val="24"/>
          <w:szCs w:val="24"/>
        </w:rPr>
        <w:br/>
      </w:r>
      <w:r w:rsidR="00B738DA">
        <w:rPr>
          <w:rFonts w:ascii="Times New Roman" w:hAnsi="Times New Roman" w:cs="Times New Roman"/>
          <w:sz w:val="24"/>
          <w:szCs w:val="24"/>
        </w:rPr>
        <w:t>от 15.07.2025 № 344-(о)</w:t>
      </w:r>
      <w:r w:rsidR="00D54CE8">
        <w:rPr>
          <w:rFonts w:ascii="Times New Roman" w:hAnsi="Times New Roman" w:cs="Times New Roman"/>
          <w:sz w:val="24"/>
          <w:szCs w:val="24"/>
        </w:rPr>
        <w:t xml:space="preserve">, </w:t>
      </w:r>
      <w:r w:rsidR="00B83487">
        <w:rPr>
          <w:rFonts w:ascii="Times New Roman" w:hAnsi="Times New Roman" w:cs="Times New Roman"/>
          <w:sz w:val="24"/>
          <w:szCs w:val="24"/>
        </w:rPr>
        <w:t xml:space="preserve">от 23.09.2025 № </w:t>
      </w:r>
      <w:r w:rsidR="00BA072C">
        <w:rPr>
          <w:rFonts w:ascii="Times New Roman" w:hAnsi="Times New Roman" w:cs="Times New Roman"/>
          <w:sz w:val="24"/>
          <w:szCs w:val="24"/>
        </w:rPr>
        <w:t>484-(о)</w:t>
      </w:r>
      <w:r w:rsidR="00EC3A9B">
        <w:rPr>
          <w:rFonts w:ascii="Times New Roman" w:hAnsi="Times New Roman" w:cs="Times New Roman"/>
          <w:sz w:val="24"/>
          <w:szCs w:val="24"/>
        </w:rPr>
        <w:t>, от 15.06.</w:t>
      </w:r>
      <w:r w:rsidR="00EC3A9B" w:rsidRPr="00A40E1A">
        <w:rPr>
          <w:rFonts w:ascii="Times New Roman" w:hAnsi="Times New Roman" w:cs="Times New Roman"/>
          <w:sz w:val="24"/>
          <w:szCs w:val="24"/>
        </w:rPr>
        <w:t>2026 №</w:t>
      </w:r>
      <w:r w:rsidR="00A40E1A" w:rsidRPr="00A40E1A">
        <w:rPr>
          <w:rFonts w:ascii="Times New Roman" w:hAnsi="Times New Roman" w:cs="Times New Roman"/>
          <w:sz w:val="24"/>
          <w:szCs w:val="24"/>
        </w:rPr>
        <w:t xml:space="preserve"> 277-(о)</w:t>
      </w:r>
      <w:bookmarkStart w:id="0" w:name="_GoBack"/>
      <w:bookmarkEnd w:id="0"/>
      <w:r w:rsidR="00EC3A9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1006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668"/>
      </w:tblGrid>
      <w:tr w:rsidR="0057532F" w:rsidTr="003B11BA">
        <w:tc>
          <w:tcPr>
            <w:tcW w:w="3397" w:type="dxa"/>
          </w:tcPr>
          <w:p w:rsidR="00B85DAC" w:rsidRDefault="00B85DAC" w:rsidP="005753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39E0" w:rsidRDefault="00B738DA" w:rsidP="002839E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  <w:r w:rsidR="002839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532F" w:rsidRDefault="00CC5D6C" w:rsidP="002839E0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B85DAC" w:rsidRDefault="00B85DAC" w:rsidP="005753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B85DAC" w:rsidRDefault="00B85DAC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4286" w:rsidRDefault="0057532F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- заместитель прокурора области</w:t>
            </w:r>
          </w:p>
          <w:p w:rsidR="0057532F" w:rsidRPr="00C13CA3" w:rsidRDefault="0057532F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(председатель комиссии);</w:t>
            </w:r>
          </w:p>
          <w:p w:rsidR="0057532F" w:rsidRDefault="0057532F" w:rsidP="00435674">
            <w:pPr>
              <w:ind w:left="177"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32F" w:rsidTr="003B11BA">
        <w:tc>
          <w:tcPr>
            <w:tcW w:w="3397" w:type="dxa"/>
          </w:tcPr>
          <w:p w:rsidR="00B85DAC" w:rsidRDefault="00B85DAC" w:rsidP="005753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32F" w:rsidRPr="00C13CA3" w:rsidRDefault="0057532F" w:rsidP="005753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ШАРИКОВ</w:t>
            </w:r>
          </w:p>
          <w:p w:rsidR="0057532F" w:rsidRPr="00C13CA3" w:rsidRDefault="0057532F" w:rsidP="0057532F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 Сергеевич</w:t>
            </w:r>
          </w:p>
          <w:p w:rsidR="0057532F" w:rsidRDefault="0057532F" w:rsidP="009D6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D47057" w:rsidRDefault="00D47057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4286" w:rsidRDefault="00D47057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начальник отдела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532F" w:rsidRDefault="0057532F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(заместитель председателя комиссии);</w:t>
            </w:r>
          </w:p>
        </w:tc>
      </w:tr>
      <w:tr w:rsidR="004F550C" w:rsidTr="003B11BA">
        <w:tc>
          <w:tcPr>
            <w:tcW w:w="3397" w:type="dxa"/>
          </w:tcPr>
          <w:p w:rsidR="004F550C" w:rsidRDefault="004F550C" w:rsidP="0049148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50C" w:rsidRPr="00C13CA3" w:rsidRDefault="004F550C" w:rsidP="0049148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СЕМДЯНОВ</w:t>
            </w:r>
          </w:p>
          <w:p w:rsidR="004F550C" w:rsidRDefault="004F550C" w:rsidP="00491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6668" w:type="dxa"/>
          </w:tcPr>
          <w:p w:rsidR="004F550C" w:rsidRDefault="004F550C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50C" w:rsidRDefault="004F550C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старший помощник прокурора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по обеспечению собственной безопасности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и физической защиты;</w:t>
            </w:r>
          </w:p>
          <w:p w:rsidR="004F550C" w:rsidRDefault="004F550C" w:rsidP="00435674">
            <w:pPr>
              <w:ind w:left="177" w:right="1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32F" w:rsidRPr="005F72C0" w:rsidTr="003B11BA">
        <w:tc>
          <w:tcPr>
            <w:tcW w:w="3397" w:type="dxa"/>
          </w:tcPr>
          <w:p w:rsidR="008D1B2E" w:rsidRPr="005F72C0" w:rsidRDefault="008D1B2E" w:rsidP="005F72C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50C" w:rsidRPr="005F72C0" w:rsidRDefault="004F550C" w:rsidP="005F72C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2C0">
              <w:rPr>
                <w:rFonts w:ascii="Times New Roman" w:hAnsi="Times New Roman" w:cs="Times New Roman"/>
                <w:sz w:val="28"/>
                <w:szCs w:val="28"/>
              </w:rPr>
              <w:t>ТОРОП</w:t>
            </w:r>
          </w:p>
          <w:p w:rsidR="0057532F" w:rsidRPr="005F72C0" w:rsidRDefault="004F550C" w:rsidP="005F72C0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2C0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Сергеевна </w:t>
            </w:r>
          </w:p>
          <w:p w:rsidR="00B85DAC" w:rsidRPr="005F72C0" w:rsidRDefault="00B85DAC" w:rsidP="005F72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8D1B2E" w:rsidRPr="005F72C0" w:rsidRDefault="008D1B2E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32F" w:rsidRDefault="00B85DAC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2C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F72C0" w:rsidRPr="005F72C0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первичной профсоюзной организации прокуратуры Самарской области Самарской областной территориальной организации Общероссийского профсоюза работников государственных учреждений </w:t>
            </w:r>
            <w:r w:rsidR="0065102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F72C0" w:rsidRPr="005F72C0">
              <w:rPr>
                <w:rFonts w:ascii="Times New Roman" w:hAnsi="Times New Roman" w:cs="Times New Roman"/>
                <w:sz w:val="28"/>
                <w:szCs w:val="28"/>
              </w:rPr>
              <w:t>и общественного обслуживания Российской Федерации – начальник отдела</w:t>
            </w:r>
            <w:r w:rsidR="002443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72C0" w:rsidRPr="005F72C0">
              <w:rPr>
                <w:rFonts w:ascii="Times New Roman" w:hAnsi="Times New Roman" w:cs="Times New Roman"/>
                <w:sz w:val="28"/>
                <w:szCs w:val="28"/>
              </w:rPr>
              <w:t>по рассмотрению обращений и приёму граждан</w:t>
            </w:r>
            <w:r w:rsidRPr="005F72C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35674" w:rsidRPr="005F72C0" w:rsidRDefault="00435674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32F" w:rsidTr="003B11BA">
        <w:tc>
          <w:tcPr>
            <w:tcW w:w="3397" w:type="dxa"/>
          </w:tcPr>
          <w:p w:rsidR="00B85DAC" w:rsidRDefault="00B85DAC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C05" w:rsidRPr="00C13CA3" w:rsidRDefault="00C11B37" w:rsidP="00775C0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КУРБАТОВА</w:t>
            </w:r>
          </w:p>
          <w:p w:rsidR="00775C05" w:rsidRDefault="00C11B37" w:rsidP="00775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Валентина Владимировна</w:t>
            </w:r>
          </w:p>
          <w:p w:rsidR="0057532F" w:rsidRDefault="0057532F" w:rsidP="00775C0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775C05" w:rsidRDefault="00775C05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32F" w:rsidRDefault="00775C05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C11B37">
              <w:rPr>
                <w:rFonts w:ascii="Times New Roman" w:hAnsi="Times New Roman" w:cs="Times New Roman"/>
                <w:sz w:val="28"/>
                <w:szCs w:val="28"/>
              </w:rPr>
              <w:t>отдела общего и особого делопроизводства</w:t>
            </w:r>
            <w:r w:rsidR="00B85D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005BB" w:rsidTr="003B11BA">
        <w:tc>
          <w:tcPr>
            <w:tcW w:w="3397" w:type="dxa"/>
          </w:tcPr>
          <w:p w:rsidR="003005BB" w:rsidRDefault="003005BB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5BB" w:rsidRDefault="003005BB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ШАРАПОВА</w:t>
            </w:r>
          </w:p>
          <w:p w:rsidR="003005BB" w:rsidRDefault="003005BB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Анатольевна</w:t>
            </w:r>
          </w:p>
          <w:p w:rsidR="003005BB" w:rsidRDefault="003005BB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3005BB" w:rsidRDefault="003005BB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05BB" w:rsidRDefault="003005BB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E41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планирования, труда, финансового, бухгалтерского учета и отчетности;</w:t>
            </w:r>
          </w:p>
        </w:tc>
      </w:tr>
      <w:tr w:rsidR="0057532F" w:rsidRPr="00E35D95" w:rsidTr="003B11BA">
        <w:tc>
          <w:tcPr>
            <w:tcW w:w="3397" w:type="dxa"/>
          </w:tcPr>
          <w:p w:rsidR="00B85DAC" w:rsidRPr="00E35D95" w:rsidRDefault="00B85DAC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D95" w:rsidRPr="00E35D95" w:rsidRDefault="00E35D95" w:rsidP="00E35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МЕРЗЛИКИНА</w:t>
            </w:r>
          </w:p>
          <w:p w:rsidR="00E35D95" w:rsidRPr="00E35D95" w:rsidRDefault="00E35D95" w:rsidP="00E35D9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Надежда Ивановна</w:t>
            </w:r>
          </w:p>
          <w:p w:rsidR="0057532F" w:rsidRPr="00E35D95" w:rsidRDefault="0057532F" w:rsidP="009D6C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0319C1" w:rsidRPr="00E35D95" w:rsidRDefault="000319C1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32F" w:rsidRPr="00E35D95" w:rsidRDefault="000319C1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D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35D95" w:rsidRPr="00E35D95">
              <w:rPr>
                <w:rFonts w:ascii="Times New Roman" w:hAnsi="Times New Roman" w:cs="Times New Roman"/>
                <w:sz w:val="28"/>
                <w:szCs w:val="28"/>
              </w:rPr>
              <w:t xml:space="preserve"> член Совета Самарского регионального отделения Общероссийской общественной организации ветеранов и пенсионеров прокуратуры</w:t>
            </w:r>
            <w:r w:rsidRPr="00E35D9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049EE" w:rsidRPr="00E35D95" w:rsidRDefault="00B049EE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532F" w:rsidTr="003B11BA">
        <w:tc>
          <w:tcPr>
            <w:tcW w:w="3397" w:type="dxa"/>
          </w:tcPr>
          <w:p w:rsidR="00B85DAC" w:rsidRDefault="00B85DAC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DAC" w:rsidRPr="00C13CA3" w:rsidRDefault="00B85DAC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АЛМАЗОВА </w:t>
            </w:r>
          </w:p>
          <w:p w:rsidR="0057532F" w:rsidRDefault="00B85DAC" w:rsidP="00B8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6668" w:type="dxa"/>
          </w:tcPr>
          <w:p w:rsidR="000027F2" w:rsidRDefault="000027F2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32F" w:rsidRPr="00CE6091" w:rsidRDefault="00B85DAC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E6091" w:rsidRPr="00CE6091">
              <w:rPr>
                <w:rFonts w:ascii="Times New Roman" w:hAnsi="Times New Roman" w:cs="Times New Roman"/>
                <w:sz w:val="28"/>
                <w:szCs w:val="28"/>
              </w:rPr>
              <w:t xml:space="preserve">старший преподаватель кафедры уголовного права и процесса Самарского филиала </w:t>
            </w:r>
            <w:r w:rsidR="00210FC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E6091" w:rsidRPr="00CE6091">
              <w:rPr>
                <w:rFonts w:ascii="Times New Roman" w:hAnsi="Times New Roman" w:cs="Times New Roman"/>
                <w:sz w:val="28"/>
                <w:szCs w:val="28"/>
              </w:rPr>
              <w:t>ГАОУ ВО МПГУ</w:t>
            </w:r>
            <w:r w:rsidRPr="00CE609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049EE" w:rsidRDefault="00B049EE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DAC" w:rsidTr="003B11BA">
        <w:tc>
          <w:tcPr>
            <w:tcW w:w="3397" w:type="dxa"/>
          </w:tcPr>
          <w:p w:rsidR="00B85DAC" w:rsidRDefault="00B85DAC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DAC" w:rsidRPr="00C13CA3" w:rsidRDefault="00B85DAC" w:rsidP="00B85DAC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ЮНОШЕВ </w:t>
            </w:r>
          </w:p>
          <w:p w:rsidR="00B85DAC" w:rsidRDefault="00B85DAC" w:rsidP="00B8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Станислав Викторович</w:t>
            </w:r>
          </w:p>
        </w:tc>
        <w:tc>
          <w:tcPr>
            <w:tcW w:w="6668" w:type="dxa"/>
          </w:tcPr>
          <w:p w:rsidR="00085D2C" w:rsidRDefault="00085D2C" w:rsidP="00435674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219" w:rsidRDefault="00B85DAC" w:rsidP="00DB6487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07A7E" w:rsidRPr="00B07A7E">
              <w:rPr>
                <w:rFonts w:ascii="Times New Roman" w:hAnsi="Times New Roman" w:cs="Times New Roman"/>
                <w:sz w:val="28"/>
                <w:szCs w:val="28"/>
              </w:rPr>
              <w:t>профессор секции «Проблемы уголовного судопроизводства» департамента публичного права института права</w:t>
            </w:r>
            <w:r w:rsidR="003231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7A7E" w:rsidRPr="00B07A7E">
              <w:rPr>
                <w:rFonts w:ascii="Times New Roman" w:hAnsi="Times New Roman" w:cs="Times New Roman"/>
                <w:sz w:val="28"/>
                <w:szCs w:val="28"/>
              </w:rPr>
              <w:t xml:space="preserve">ФГБОУ ВО «Тольяттинский государственный </w:t>
            </w:r>
            <w:r w:rsidR="0032315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07A7E" w:rsidRPr="00B07A7E">
              <w:rPr>
                <w:rFonts w:ascii="Times New Roman" w:hAnsi="Times New Roman" w:cs="Times New Roman"/>
                <w:sz w:val="28"/>
                <w:szCs w:val="28"/>
              </w:rPr>
              <w:t>ниверситет», кандидат юридических наук, Доцент</w:t>
            </w:r>
            <w:r w:rsidRPr="00B07A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597F" w:rsidRDefault="00C8597F" w:rsidP="00DB6487">
            <w:pPr>
              <w:spacing w:line="240" w:lineRule="exact"/>
              <w:ind w:left="177" w:right="1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DAC" w:rsidTr="003B11BA">
        <w:tc>
          <w:tcPr>
            <w:tcW w:w="3397" w:type="dxa"/>
          </w:tcPr>
          <w:p w:rsidR="00B07A7E" w:rsidRDefault="00B07A7E" w:rsidP="00B07A7E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DAC" w:rsidRDefault="00B85DAC" w:rsidP="00B8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НАУМОВА </w:t>
            </w:r>
          </w:p>
          <w:p w:rsidR="0027439E" w:rsidRDefault="00B85DAC" w:rsidP="004356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 Владимировна</w:t>
            </w:r>
          </w:p>
          <w:p w:rsidR="00082D77" w:rsidRDefault="00082D77" w:rsidP="004356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8" w:type="dxa"/>
          </w:tcPr>
          <w:p w:rsidR="004A4B19" w:rsidRDefault="004A4B19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63BD" w:rsidRDefault="00F86329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  <w:r w:rsidRPr="00C13CA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C3A9B"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прокурор отдела кадров </w:t>
            </w:r>
          </w:p>
          <w:p w:rsidR="00B85DAC" w:rsidRDefault="00F86329" w:rsidP="00435674">
            <w:pPr>
              <w:spacing w:line="240" w:lineRule="exact"/>
              <w:ind w:left="177" w:right="17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(секретарь комиссии).</w:t>
            </w:r>
          </w:p>
        </w:tc>
      </w:tr>
    </w:tbl>
    <w:p w:rsidR="00C13CA3" w:rsidRPr="009D6CD4" w:rsidRDefault="00C13CA3" w:rsidP="00357BAA">
      <w:pPr>
        <w:rPr>
          <w:rFonts w:ascii="Times New Roman" w:hAnsi="Times New Roman" w:cs="Times New Roman"/>
          <w:sz w:val="28"/>
          <w:szCs w:val="28"/>
        </w:rPr>
      </w:pPr>
    </w:p>
    <w:sectPr w:rsidR="00C13CA3" w:rsidRPr="009D6CD4" w:rsidSect="004C0D3F">
      <w:pgSz w:w="11906" w:h="16838"/>
      <w:pgMar w:top="567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D4"/>
    <w:rsid w:val="000027F2"/>
    <w:rsid w:val="000319C1"/>
    <w:rsid w:val="000533ED"/>
    <w:rsid w:val="0007383B"/>
    <w:rsid w:val="00082D77"/>
    <w:rsid w:val="00085D2C"/>
    <w:rsid w:val="000A024B"/>
    <w:rsid w:val="000E63BD"/>
    <w:rsid w:val="001E41C9"/>
    <w:rsid w:val="001F0CB3"/>
    <w:rsid w:val="00210FC1"/>
    <w:rsid w:val="002271BF"/>
    <w:rsid w:val="0024436A"/>
    <w:rsid w:val="00257D7B"/>
    <w:rsid w:val="00264CD0"/>
    <w:rsid w:val="0027439E"/>
    <w:rsid w:val="002839E0"/>
    <w:rsid w:val="002B38CD"/>
    <w:rsid w:val="003005BB"/>
    <w:rsid w:val="00323151"/>
    <w:rsid w:val="00357BAA"/>
    <w:rsid w:val="003B11BA"/>
    <w:rsid w:val="004215A2"/>
    <w:rsid w:val="00435674"/>
    <w:rsid w:val="00463B05"/>
    <w:rsid w:val="004A4B19"/>
    <w:rsid w:val="004B660D"/>
    <w:rsid w:val="004C0D3F"/>
    <w:rsid w:val="004C2638"/>
    <w:rsid w:val="004F550C"/>
    <w:rsid w:val="0057532F"/>
    <w:rsid w:val="005854D7"/>
    <w:rsid w:val="005C231E"/>
    <w:rsid w:val="005F6DA8"/>
    <w:rsid w:val="005F72C0"/>
    <w:rsid w:val="00650314"/>
    <w:rsid w:val="00651029"/>
    <w:rsid w:val="00657B03"/>
    <w:rsid w:val="00682909"/>
    <w:rsid w:val="006A3BA1"/>
    <w:rsid w:val="006A49BC"/>
    <w:rsid w:val="007245BE"/>
    <w:rsid w:val="0074574E"/>
    <w:rsid w:val="00775C05"/>
    <w:rsid w:val="00784EBB"/>
    <w:rsid w:val="007D1B96"/>
    <w:rsid w:val="008104F4"/>
    <w:rsid w:val="008A1A71"/>
    <w:rsid w:val="008A2E46"/>
    <w:rsid w:val="008D1845"/>
    <w:rsid w:val="008D1B2E"/>
    <w:rsid w:val="00945A63"/>
    <w:rsid w:val="009843AE"/>
    <w:rsid w:val="009B6ACE"/>
    <w:rsid w:val="009D6CD4"/>
    <w:rsid w:val="009F6436"/>
    <w:rsid w:val="00A40E1A"/>
    <w:rsid w:val="00AD7967"/>
    <w:rsid w:val="00B001E7"/>
    <w:rsid w:val="00B049EE"/>
    <w:rsid w:val="00B07A7E"/>
    <w:rsid w:val="00B13219"/>
    <w:rsid w:val="00B23EF0"/>
    <w:rsid w:val="00B738DA"/>
    <w:rsid w:val="00B83487"/>
    <w:rsid w:val="00B85DAC"/>
    <w:rsid w:val="00BA072C"/>
    <w:rsid w:val="00C11B37"/>
    <w:rsid w:val="00C13CA3"/>
    <w:rsid w:val="00C8597F"/>
    <w:rsid w:val="00CC5D6C"/>
    <w:rsid w:val="00CE6091"/>
    <w:rsid w:val="00D47057"/>
    <w:rsid w:val="00D54CE8"/>
    <w:rsid w:val="00D64AF3"/>
    <w:rsid w:val="00DA7496"/>
    <w:rsid w:val="00DB6487"/>
    <w:rsid w:val="00E243D7"/>
    <w:rsid w:val="00E35D95"/>
    <w:rsid w:val="00E7359C"/>
    <w:rsid w:val="00EC3A9B"/>
    <w:rsid w:val="00F06109"/>
    <w:rsid w:val="00F34286"/>
    <w:rsid w:val="00F51BF3"/>
    <w:rsid w:val="00F86329"/>
    <w:rsid w:val="00FA1A58"/>
    <w:rsid w:val="00FD6F98"/>
    <w:rsid w:val="00FE4625"/>
    <w:rsid w:val="00FF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F002"/>
  <w15:chartTrackingRefBased/>
  <w15:docId w15:val="{E37A721E-1603-4B9F-99ED-0B80292F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D6CD4"/>
    <w:pPr>
      <w:spacing w:line="240" w:lineRule="exact"/>
    </w:pPr>
    <w:rPr>
      <w:rFonts w:ascii="Verdana" w:eastAsia="MS Mincho" w:hAnsi="Verdana" w:cs="Times New Roman"/>
      <w:sz w:val="20"/>
      <w:szCs w:val="20"/>
      <w:lang w:val="en-GB"/>
    </w:rPr>
  </w:style>
  <w:style w:type="table" w:styleId="a4">
    <w:name w:val="Table Grid"/>
    <w:basedOn w:val="a1"/>
    <w:uiPriority w:val="39"/>
    <w:rsid w:val="00575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 Кристина Владимировна</dc:creator>
  <cp:keywords/>
  <dc:description/>
  <cp:lastModifiedBy>Наумова Кристина Владимировна</cp:lastModifiedBy>
  <cp:revision>48</cp:revision>
  <dcterms:created xsi:type="dcterms:W3CDTF">2025-09-23T11:07:00Z</dcterms:created>
  <dcterms:modified xsi:type="dcterms:W3CDTF">2026-06-17T06:48:00Z</dcterms:modified>
</cp:coreProperties>
</file>